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53E51" w14:textId="3234F4DC" w:rsidR="000A1CC4" w:rsidRDefault="00816C72" w:rsidP="00816C72">
      <w:pPr>
        <w:jc w:val="center"/>
      </w:pPr>
      <w:r>
        <w:t>REQUEST FOR QUALIFICATIONS</w:t>
      </w:r>
    </w:p>
    <w:p w14:paraId="2DC81F03" w14:textId="20A84B48" w:rsidR="00816C72" w:rsidRDefault="00816C72" w:rsidP="00816C72">
      <w:pPr>
        <w:jc w:val="both"/>
      </w:pPr>
      <w:r>
        <w:t xml:space="preserve">The </w:t>
      </w:r>
      <w:r w:rsidR="002D2285">
        <w:t>Gulf Coast Center</w:t>
      </w:r>
      <w:r>
        <w:t xml:space="preserve"> is requesting Statements of Qualifications from firms who can adequately demonstrate they have the resources, </w:t>
      </w:r>
      <w:r w:rsidR="002D2285">
        <w:t>experience,</w:t>
      </w:r>
      <w:r>
        <w:t xml:space="preserve"> and qualifications to fulfill the role of </w:t>
      </w:r>
      <w:r w:rsidR="004560FD">
        <w:t xml:space="preserve">preliminary </w:t>
      </w:r>
      <w:r w:rsidR="002D2285">
        <w:t xml:space="preserve">design and </w:t>
      </w:r>
      <w:r w:rsidR="004560FD">
        <w:t>engineering phase services</w:t>
      </w:r>
      <w:r>
        <w:t xml:space="preserve"> for </w:t>
      </w:r>
      <w:r w:rsidR="00004AC6" w:rsidRPr="00004AC6">
        <w:t xml:space="preserve">the </w:t>
      </w:r>
      <w:r w:rsidR="002D2285">
        <w:t xml:space="preserve">public transit </w:t>
      </w:r>
      <w:r w:rsidR="0086024E">
        <w:t>division, Connect Transit</w:t>
      </w:r>
      <w:r w:rsidR="00004AC6" w:rsidRPr="00004AC6">
        <w:t>.</w:t>
      </w:r>
      <w:r w:rsidR="0086024E">
        <w:t xml:space="preserve"> </w:t>
      </w:r>
      <w:r>
        <w:t xml:space="preserve">The </w:t>
      </w:r>
      <w:r w:rsidR="0086024E">
        <w:t>R</w:t>
      </w:r>
      <w:r>
        <w:t xml:space="preserve">espondent should select a team of professionals capable of providing the required services in an efficient manner in the best interest of the </w:t>
      </w:r>
      <w:r w:rsidR="0086024E">
        <w:t>Gulf Coast Center</w:t>
      </w:r>
      <w:r>
        <w:t xml:space="preserve"> and that will provide successful, on-time, and on-budget project delivery</w:t>
      </w:r>
      <w:r w:rsidR="00F4273C">
        <w:t xml:space="preserve">. </w:t>
      </w:r>
      <w:r>
        <w:t xml:space="preserve">Qualifications are due </w:t>
      </w:r>
      <w:r w:rsidR="00430F2F">
        <w:t xml:space="preserve">by </w:t>
      </w:r>
      <w:r w:rsidR="0086024E">
        <w:t>1</w:t>
      </w:r>
      <w:r w:rsidR="00430F2F">
        <w:t xml:space="preserve">:00 </w:t>
      </w:r>
      <w:r w:rsidR="0086024E">
        <w:t>PM</w:t>
      </w:r>
      <w:r w:rsidR="00430F2F">
        <w:t xml:space="preserve"> </w:t>
      </w:r>
      <w:r>
        <w:t xml:space="preserve">on </w:t>
      </w:r>
      <w:r w:rsidR="0086024E">
        <w:t>January 15</w:t>
      </w:r>
      <w:r w:rsidR="00F4273C">
        <w:t>, 20</w:t>
      </w:r>
      <w:r w:rsidR="00004AC6">
        <w:t>2</w:t>
      </w:r>
      <w:r w:rsidR="0086024E">
        <w:t>1</w:t>
      </w:r>
      <w:r>
        <w:t xml:space="preserve">. Please visit </w:t>
      </w:r>
      <w:hyperlink r:id="rId4" w:history="1">
        <w:r w:rsidR="0086024E" w:rsidRPr="00B00171">
          <w:rPr>
            <w:rStyle w:val="Hyperlink"/>
          </w:rPr>
          <w:t>https://gulfcoastcenter.org/business-opportunities/</w:t>
        </w:r>
      </w:hyperlink>
      <w:r w:rsidR="0086024E">
        <w:t xml:space="preserve"> </w:t>
      </w:r>
      <w:r w:rsidR="004560FD">
        <w:t>for procurement documents.</w:t>
      </w:r>
    </w:p>
    <w:p w14:paraId="715A7314" w14:textId="77777777" w:rsidR="00816C72" w:rsidRDefault="00816C72" w:rsidP="00816C72">
      <w:pPr>
        <w:jc w:val="center"/>
      </w:pPr>
    </w:p>
    <w:sectPr w:rsidR="00816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A04"/>
    <w:rsid w:val="00004AC6"/>
    <w:rsid w:val="000A1CC4"/>
    <w:rsid w:val="002D2285"/>
    <w:rsid w:val="004220E5"/>
    <w:rsid w:val="00430F2F"/>
    <w:rsid w:val="004560FD"/>
    <w:rsid w:val="004A5FFF"/>
    <w:rsid w:val="005014B8"/>
    <w:rsid w:val="00816C72"/>
    <w:rsid w:val="0086024E"/>
    <w:rsid w:val="00C36A04"/>
    <w:rsid w:val="00F4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F04E9"/>
  <w15:chartTrackingRefBased/>
  <w15:docId w15:val="{56841B11-DFBC-4231-BA0A-10152DE9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AC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60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6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ulfcoastcenter.org/business-opportunit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Webb</dc:creator>
  <cp:keywords/>
  <dc:description/>
  <cp:lastModifiedBy>Kara McManus</cp:lastModifiedBy>
  <cp:revision>2</cp:revision>
  <dcterms:created xsi:type="dcterms:W3CDTF">2020-12-15T18:37:00Z</dcterms:created>
  <dcterms:modified xsi:type="dcterms:W3CDTF">2020-12-15T18:37:00Z</dcterms:modified>
</cp:coreProperties>
</file>